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D81" w:rsidRDefault="00067802" w:rsidP="00067802">
      <w:pPr>
        <w:ind w:right="165" w:firstLine="708"/>
        <w:rPr>
          <w:b/>
          <w:u w:val="single"/>
        </w:rPr>
      </w:pPr>
      <w:r>
        <w:rPr>
          <w:b/>
          <w:u w:val="single"/>
        </w:rPr>
        <w:t>EYLÜL</w:t>
      </w:r>
      <w:r w:rsidR="00D0032D">
        <w:rPr>
          <w:b/>
          <w:u w:val="single"/>
        </w:rPr>
        <w:t xml:space="preserve"> </w:t>
      </w:r>
      <w:r w:rsidR="00D06D81">
        <w:rPr>
          <w:b/>
          <w:u w:val="single"/>
        </w:rPr>
        <w:t>AYI OLAĞAN MECLİS TOPLANTI</w:t>
      </w:r>
      <w:r w:rsidR="00DB4A54">
        <w:rPr>
          <w:b/>
          <w:u w:val="single"/>
        </w:rPr>
        <w:t>SI</w:t>
      </w:r>
      <w:r w:rsidR="00D06D81">
        <w:rPr>
          <w:b/>
          <w:u w:val="single"/>
        </w:rPr>
        <w:t>NDA ALINAN KARARLAR</w:t>
      </w:r>
      <w:r w:rsidR="00D06D81" w:rsidRPr="00754F9E">
        <w:rPr>
          <w:b/>
        </w:rPr>
        <w:tab/>
      </w:r>
    </w:p>
    <w:p w:rsidR="00D06D81" w:rsidRDefault="00067802" w:rsidP="00D06D81">
      <w:pPr>
        <w:jc w:val="center"/>
        <w:rPr>
          <w:b/>
          <w:u w:val="single"/>
        </w:rPr>
      </w:pPr>
      <w:r>
        <w:rPr>
          <w:b/>
          <w:u w:val="single"/>
        </w:rPr>
        <w:t xml:space="preserve"> (İKİNCİ OTURUM) 07</w:t>
      </w:r>
      <w:r w:rsidR="00D8277B">
        <w:rPr>
          <w:b/>
          <w:u w:val="single"/>
        </w:rPr>
        <w:t>/0</w:t>
      </w:r>
      <w:r>
        <w:rPr>
          <w:b/>
          <w:u w:val="single"/>
        </w:rPr>
        <w:t>9</w:t>
      </w:r>
      <w:r w:rsidR="002677E5">
        <w:rPr>
          <w:b/>
          <w:u w:val="single"/>
        </w:rPr>
        <w:t>/202</w:t>
      </w:r>
      <w:r w:rsidR="00D8277B">
        <w:rPr>
          <w:b/>
          <w:u w:val="single"/>
        </w:rPr>
        <w:t>6</w:t>
      </w:r>
      <w:r w:rsidR="00D06D81">
        <w:rPr>
          <w:b/>
          <w:u w:val="single"/>
        </w:rPr>
        <w:t xml:space="preserve"> </w:t>
      </w:r>
    </w:p>
    <w:p w:rsidR="00B242CD" w:rsidRDefault="00B242CD" w:rsidP="00D06D81">
      <w:pPr>
        <w:jc w:val="center"/>
        <w:rPr>
          <w:b/>
          <w:u w:val="single"/>
        </w:rPr>
      </w:pPr>
    </w:p>
    <w:p w:rsidR="00B242CD" w:rsidRDefault="00B242CD" w:rsidP="00D06D81">
      <w:pPr>
        <w:jc w:val="center"/>
        <w:rPr>
          <w:b/>
          <w:u w:val="single"/>
        </w:rPr>
      </w:pPr>
    </w:p>
    <w:p w:rsidR="00D06D81" w:rsidRDefault="00D06D81" w:rsidP="00D06D81">
      <w:pPr>
        <w:ind w:left="720"/>
        <w:jc w:val="both"/>
      </w:pPr>
    </w:p>
    <w:p w:rsidR="00D06D81" w:rsidRDefault="00D06D81" w:rsidP="00D06D81">
      <w:pPr>
        <w:pStyle w:val="ListeParagraf"/>
        <w:ind w:left="0"/>
      </w:pPr>
    </w:p>
    <w:p w:rsidR="00D06D81" w:rsidRDefault="00D06D81" w:rsidP="00D8277B">
      <w:pPr>
        <w:autoSpaceDE w:val="0"/>
        <w:autoSpaceDN w:val="0"/>
        <w:adjustRightInd w:val="0"/>
        <w:ind w:firstLine="708"/>
        <w:jc w:val="both"/>
      </w:pPr>
      <w:r>
        <w:rPr>
          <w:b/>
        </w:rPr>
        <w:t>1</w:t>
      </w:r>
      <w:r>
        <w:t>-</w:t>
      </w:r>
      <w:r>
        <w:tab/>
      </w:r>
      <w:r w:rsidR="00067802">
        <w:t>109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r w:rsidR="00067802">
        <w:t xml:space="preserve">Taksim Sözleşmesi (Çördük Mahallesi 919,920 ve 921 </w:t>
      </w:r>
      <w:proofErr w:type="spellStart"/>
      <w:r w:rsidR="00067802">
        <w:t>No’lu</w:t>
      </w:r>
      <w:proofErr w:type="spellEnd"/>
      <w:r w:rsidR="00067802">
        <w:t xml:space="preserve"> parseller)</w:t>
      </w:r>
      <w:r w:rsidR="003E40C5" w:rsidRPr="000953DB">
        <w:rPr>
          <w:bCs/>
        </w:rPr>
        <w:t xml:space="preserve"> </w:t>
      </w:r>
      <w:r w:rsidR="000953DB" w:rsidRPr="000953DB">
        <w:rPr>
          <w:bCs/>
        </w:rPr>
        <w:t xml:space="preserve">konulu </w:t>
      </w:r>
      <w:r w:rsidR="00067802">
        <w:rPr>
          <w:bCs/>
        </w:rPr>
        <w:t>İmar</w:t>
      </w:r>
      <w:r w:rsidR="000953DB">
        <w:rPr>
          <w:bCs/>
        </w:rPr>
        <w:t xml:space="preserve"> Komisyon R</w:t>
      </w:r>
      <w:r w:rsidR="000953DB" w:rsidRPr="000953DB">
        <w:rPr>
          <w:bCs/>
        </w:rPr>
        <w:t>aporu</w:t>
      </w:r>
      <w:r w:rsidR="00DC2254">
        <w:t xml:space="preserve"> </w:t>
      </w:r>
      <w:r w:rsidR="003D5B28">
        <w:t xml:space="preserve">oy </w:t>
      </w:r>
      <w:r w:rsidR="00067802">
        <w:t>birliği</w:t>
      </w:r>
      <w:r w:rsidR="00F10D0D">
        <w:t xml:space="preserve"> </w:t>
      </w:r>
      <w:r w:rsidR="00DC2254">
        <w:t xml:space="preserve">ile kabul </w:t>
      </w:r>
      <w:r w:rsidR="002C08A7">
        <w:t>e</w:t>
      </w:r>
      <w:r w:rsidR="00DC2254">
        <w:t>dildi</w:t>
      </w:r>
      <w:r w:rsidR="002C08A7">
        <w:t>,</w:t>
      </w:r>
    </w:p>
    <w:p w:rsidR="002C08A7" w:rsidRDefault="002C08A7" w:rsidP="00D8277B">
      <w:pPr>
        <w:autoSpaceDE w:val="0"/>
        <w:autoSpaceDN w:val="0"/>
        <w:adjustRightInd w:val="0"/>
        <w:ind w:firstLine="708"/>
        <w:jc w:val="both"/>
      </w:pPr>
    </w:p>
    <w:p w:rsidR="00D06D81" w:rsidRDefault="00D06D81" w:rsidP="00D8277B">
      <w:pPr>
        <w:autoSpaceDE w:val="0"/>
        <w:autoSpaceDN w:val="0"/>
        <w:adjustRightInd w:val="0"/>
        <w:ind w:firstLine="708"/>
        <w:jc w:val="both"/>
      </w:pPr>
      <w:r>
        <w:rPr>
          <w:b/>
        </w:rPr>
        <w:t>2</w:t>
      </w:r>
      <w:r>
        <w:t xml:space="preserve">- </w:t>
      </w:r>
      <w:r>
        <w:tab/>
      </w:r>
      <w:r w:rsidR="00067802">
        <w:t>110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r w:rsidR="00067802">
        <w:t>Taksim Sözleşmesi</w:t>
      </w:r>
      <w:r w:rsidR="00067802" w:rsidRPr="000953DB">
        <w:rPr>
          <w:bCs/>
        </w:rPr>
        <w:t xml:space="preserve"> </w:t>
      </w:r>
      <w:r w:rsidR="00067802">
        <w:rPr>
          <w:bCs/>
        </w:rPr>
        <w:t xml:space="preserve">(Yamanlı Mahallesi 1405 ve 1406 Parseller) </w:t>
      </w:r>
      <w:r w:rsidR="000953DB" w:rsidRPr="000953DB">
        <w:rPr>
          <w:bCs/>
        </w:rPr>
        <w:t xml:space="preserve">konulu </w:t>
      </w:r>
      <w:r w:rsidR="003E40C5">
        <w:rPr>
          <w:bCs/>
        </w:rPr>
        <w:t>İmar</w:t>
      </w:r>
      <w:r w:rsidR="000953DB">
        <w:rPr>
          <w:bCs/>
        </w:rPr>
        <w:t xml:space="preserve"> Komisyon R</w:t>
      </w:r>
      <w:r w:rsidR="000953DB" w:rsidRPr="000953DB">
        <w:rPr>
          <w:bCs/>
        </w:rPr>
        <w:t>aporu</w:t>
      </w:r>
      <w:r w:rsidR="007272C8">
        <w:t xml:space="preserve"> </w:t>
      </w:r>
      <w:r w:rsidR="002C08A7">
        <w:t xml:space="preserve">oy </w:t>
      </w:r>
      <w:r w:rsidR="00F427D1">
        <w:t>birliği</w:t>
      </w:r>
      <w:r w:rsidR="009776CB">
        <w:t xml:space="preserve"> </w:t>
      </w:r>
      <w:r w:rsidR="00360D37">
        <w:t>i</w:t>
      </w:r>
      <w:r w:rsidR="00DC2254">
        <w:t xml:space="preserve">le kabul </w:t>
      </w:r>
      <w:r w:rsidR="00FF5524">
        <w:t>e</w:t>
      </w:r>
      <w:r w:rsidR="00DC2254">
        <w:t>dildi</w:t>
      </w:r>
      <w:r w:rsidR="00FF5524">
        <w:t>,</w:t>
      </w:r>
    </w:p>
    <w:p w:rsidR="005A56BC" w:rsidRDefault="005A56BC" w:rsidP="00D8277B">
      <w:pPr>
        <w:autoSpaceDE w:val="0"/>
        <w:autoSpaceDN w:val="0"/>
        <w:adjustRightInd w:val="0"/>
        <w:ind w:firstLine="708"/>
        <w:jc w:val="both"/>
      </w:pPr>
    </w:p>
    <w:p w:rsidR="005A56BC" w:rsidRDefault="005A56BC" w:rsidP="00D8277B">
      <w:pPr>
        <w:autoSpaceDE w:val="0"/>
        <w:autoSpaceDN w:val="0"/>
        <w:adjustRightInd w:val="0"/>
        <w:ind w:firstLine="708"/>
        <w:jc w:val="both"/>
      </w:pPr>
      <w:r>
        <w:rPr>
          <w:b/>
        </w:rPr>
        <w:t>3</w:t>
      </w:r>
      <w:r w:rsidR="00067802">
        <w:t>-</w:t>
      </w:r>
      <w:r w:rsidR="00067802">
        <w:tab/>
        <w:t>111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r w:rsidR="00067802" w:rsidRPr="00522C1D">
        <w:t>09.03.2026 Tarih ve 47 Sayılı Kararın Tekrar Değerlendirilmesi</w:t>
      </w:r>
      <w:r w:rsidR="00067802">
        <w:t xml:space="preserve"> (Kavaklı Mahallesi 127 ada 1 Parsel Plan Değişikliği Talebi )</w:t>
      </w:r>
      <w:r>
        <w:rPr>
          <w:bCs/>
        </w:rPr>
        <w:t xml:space="preserve"> </w:t>
      </w:r>
      <w:r w:rsidR="00067802" w:rsidRPr="000953DB">
        <w:rPr>
          <w:bCs/>
        </w:rPr>
        <w:t xml:space="preserve">konulu </w:t>
      </w:r>
      <w:r w:rsidR="00067802">
        <w:rPr>
          <w:bCs/>
        </w:rPr>
        <w:t>İmar Komisyon R</w:t>
      </w:r>
      <w:r w:rsidR="00067802" w:rsidRPr="000953DB">
        <w:rPr>
          <w:bCs/>
        </w:rPr>
        <w:t>aporu</w:t>
      </w:r>
      <w:r w:rsidR="00067802">
        <w:t xml:space="preserve"> oy </w:t>
      </w:r>
      <w:r w:rsidR="00845653">
        <w:t>çokluğu</w:t>
      </w:r>
      <w:r w:rsidR="00067802">
        <w:t xml:space="preserve"> ile kabul edildi,</w:t>
      </w:r>
    </w:p>
    <w:p w:rsidR="00067802" w:rsidRDefault="0070797B" w:rsidP="00D8277B">
      <w:pPr>
        <w:autoSpaceDE w:val="0"/>
        <w:autoSpaceDN w:val="0"/>
        <w:adjustRightInd w:val="0"/>
        <w:ind w:firstLine="708"/>
        <w:jc w:val="both"/>
      </w:pPr>
      <w:r>
        <w:tab/>
      </w:r>
    </w:p>
    <w:p w:rsidR="005A56BC" w:rsidRDefault="005A56BC" w:rsidP="005A56BC">
      <w:pPr>
        <w:autoSpaceDE w:val="0"/>
        <w:autoSpaceDN w:val="0"/>
        <w:adjustRightInd w:val="0"/>
        <w:ind w:firstLine="708"/>
        <w:jc w:val="both"/>
      </w:pPr>
      <w:r>
        <w:rPr>
          <w:b/>
        </w:rPr>
        <w:t>4</w:t>
      </w:r>
      <w:r w:rsidR="0070797B">
        <w:t>-</w:t>
      </w:r>
      <w:r w:rsidR="0070797B">
        <w:tab/>
        <w:t>112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proofErr w:type="spellStart"/>
      <w:r w:rsidR="00AC1BE6">
        <w:t>Şeyhmüftü</w:t>
      </w:r>
      <w:proofErr w:type="spellEnd"/>
      <w:r w:rsidR="00AC1BE6">
        <w:t xml:space="preserve"> Mahallesi 11 Ada 23 Parsel ve çevresine ilişkin Uygulama İmar Planı Değişikliği</w:t>
      </w:r>
      <w:r>
        <w:rPr>
          <w:bCs/>
        </w:rPr>
        <w:t xml:space="preserve"> </w:t>
      </w:r>
      <w:r w:rsidRPr="000953DB">
        <w:rPr>
          <w:bCs/>
        </w:rPr>
        <w:t xml:space="preserve">konulu </w:t>
      </w:r>
      <w:r w:rsidR="00AC1BE6">
        <w:rPr>
          <w:bCs/>
        </w:rPr>
        <w:t>İmar</w:t>
      </w:r>
      <w:r>
        <w:rPr>
          <w:bCs/>
        </w:rPr>
        <w:t xml:space="preserve"> Komisyon R</w:t>
      </w:r>
      <w:r w:rsidRPr="000953DB">
        <w:rPr>
          <w:bCs/>
        </w:rPr>
        <w:t>aporu</w:t>
      </w:r>
      <w:r>
        <w:rPr>
          <w:bCs/>
        </w:rPr>
        <w:t xml:space="preserve"> </w:t>
      </w:r>
      <w:r>
        <w:t>oy birliği ile kabul edildi,</w:t>
      </w:r>
    </w:p>
    <w:p w:rsidR="005A56BC" w:rsidRDefault="005A56BC" w:rsidP="00D8277B">
      <w:pPr>
        <w:autoSpaceDE w:val="0"/>
        <w:autoSpaceDN w:val="0"/>
        <w:adjustRightInd w:val="0"/>
        <w:ind w:firstLine="708"/>
        <w:jc w:val="both"/>
      </w:pPr>
    </w:p>
    <w:p w:rsidR="005A56BC" w:rsidRDefault="00D06D81" w:rsidP="005A56BC">
      <w:pPr>
        <w:autoSpaceDE w:val="0"/>
        <w:autoSpaceDN w:val="0"/>
        <w:adjustRightInd w:val="0"/>
        <w:ind w:firstLine="708"/>
        <w:jc w:val="both"/>
      </w:pPr>
      <w:r>
        <w:t xml:space="preserve"> </w:t>
      </w:r>
      <w:r w:rsidR="005A56BC">
        <w:rPr>
          <w:b/>
        </w:rPr>
        <w:t>5</w:t>
      </w:r>
      <w:r w:rsidR="005A56BC">
        <w:t>-</w:t>
      </w:r>
      <w:r w:rsidR="005A56BC">
        <w:tab/>
      </w:r>
      <w:r w:rsidR="00AC1BE6">
        <w:t>113</w:t>
      </w:r>
      <w:r w:rsidR="005A56BC">
        <w:rPr>
          <w:i/>
        </w:rPr>
        <w:t xml:space="preserve">- </w:t>
      </w:r>
      <w:proofErr w:type="spellStart"/>
      <w:r w:rsidR="005A56BC">
        <w:rPr>
          <w:i/>
        </w:rPr>
        <w:t>No’lu</w:t>
      </w:r>
      <w:proofErr w:type="spellEnd"/>
      <w:r w:rsidR="005A56BC">
        <w:rPr>
          <w:i/>
        </w:rPr>
        <w:t xml:space="preserve"> Karar:</w:t>
      </w:r>
      <w:r w:rsidR="005A56BC">
        <w:t xml:space="preserve"> </w:t>
      </w:r>
      <w:r w:rsidR="00AC1BE6">
        <w:t>Zabıta Müdürlüğü’nün Geçici Satış Alanı Kullanım Ücreti Tarifesinin Belirlenmesi</w:t>
      </w:r>
      <w:r w:rsidR="00AC1BE6">
        <w:rPr>
          <w:bCs/>
        </w:rPr>
        <w:t xml:space="preserve"> </w:t>
      </w:r>
      <w:r w:rsidR="003201EE">
        <w:rPr>
          <w:bCs/>
        </w:rPr>
        <w:t>hususu</w:t>
      </w:r>
      <w:r w:rsidR="005A56BC">
        <w:rPr>
          <w:bCs/>
        </w:rPr>
        <w:t xml:space="preserve"> </w:t>
      </w:r>
      <w:r w:rsidR="005A56BC">
        <w:t xml:space="preserve">oy </w:t>
      </w:r>
      <w:r w:rsidR="003201EE">
        <w:t xml:space="preserve">çokluğu </w:t>
      </w:r>
      <w:r w:rsidR="005A56BC">
        <w:t>ile kabul edildi,</w:t>
      </w:r>
    </w:p>
    <w:p w:rsidR="00AC1BE6" w:rsidRDefault="00AC1BE6" w:rsidP="005A56BC">
      <w:pPr>
        <w:autoSpaceDE w:val="0"/>
        <w:autoSpaceDN w:val="0"/>
        <w:adjustRightInd w:val="0"/>
        <w:ind w:firstLine="708"/>
        <w:jc w:val="both"/>
      </w:pPr>
    </w:p>
    <w:p w:rsidR="00AC1BE6" w:rsidRDefault="00AC1BE6" w:rsidP="00AC1BE6">
      <w:pPr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/>
        </w:rPr>
        <w:t>6</w:t>
      </w:r>
      <w:r>
        <w:t>-</w:t>
      </w:r>
      <w:r>
        <w:tab/>
        <w:t>114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r w:rsidRPr="00453629">
        <w:t>Geçici Satış Alanları Hizmet ve İş Birliği Protokolü</w:t>
      </w:r>
      <w:r>
        <w:rPr>
          <w:bCs/>
        </w:rPr>
        <w:t xml:space="preserve"> konulu Plan ve Bütçe Komisyon raporu oy çokluğu ile kabul edildi.</w:t>
      </w:r>
    </w:p>
    <w:p w:rsidR="00AC1BE6" w:rsidRDefault="00AC1BE6" w:rsidP="00AC1BE6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AC1BE6" w:rsidRDefault="00AC1BE6" w:rsidP="00AC1BE6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AC1BE6">
        <w:rPr>
          <w:b/>
        </w:rPr>
        <w:t>7-</w:t>
      </w:r>
      <w:r>
        <w:tab/>
        <w:t>115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Mustafakemalpaşa İlçe Stadı </w:t>
      </w:r>
      <w:r w:rsidRPr="00453629">
        <w:t>Protokolü</w:t>
      </w:r>
      <w:r>
        <w:t xml:space="preserve"> konulu</w:t>
      </w:r>
      <w:r>
        <w:rPr>
          <w:bCs/>
        </w:rPr>
        <w:t xml:space="preserve"> </w:t>
      </w:r>
      <w:bookmarkStart w:id="0" w:name="_GoBack"/>
      <w:bookmarkEnd w:id="0"/>
      <w:r>
        <w:rPr>
          <w:bCs/>
        </w:rPr>
        <w:t>Plan ve Bütçe Komisyon raporu oy birliği ile kabul edildi.</w:t>
      </w:r>
    </w:p>
    <w:p w:rsidR="00AC1BE6" w:rsidRDefault="00AC1BE6" w:rsidP="00AC1BE6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AC1BE6" w:rsidRDefault="00AC1BE6" w:rsidP="00AC1BE6">
      <w:pPr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/>
        </w:rPr>
        <w:t>8</w:t>
      </w:r>
      <w:r w:rsidRPr="00AC1BE6">
        <w:rPr>
          <w:b/>
        </w:rPr>
        <w:t>-</w:t>
      </w:r>
      <w:r>
        <w:tab/>
        <w:t>116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Emlak ve İstimlak Müdürlüğü’nün </w:t>
      </w:r>
      <w:proofErr w:type="spellStart"/>
      <w:r w:rsidRPr="00DA49C7">
        <w:t>Lalaşahin</w:t>
      </w:r>
      <w:proofErr w:type="spellEnd"/>
      <w:r w:rsidRPr="00DA49C7">
        <w:t xml:space="preserve"> Mahallesi 318 ada 18 parsel kat karşılığı inşaat yaptırılması işi</w:t>
      </w:r>
      <w:r>
        <w:t xml:space="preserve"> konulu</w:t>
      </w:r>
      <w:r>
        <w:rPr>
          <w:bCs/>
        </w:rPr>
        <w:t xml:space="preserve"> Plan ve Bütçe Komisyon raporu oy çokluğu ile kabul edildi.</w:t>
      </w:r>
    </w:p>
    <w:p w:rsidR="00396897" w:rsidRDefault="00396897" w:rsidP="00AC1BE6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396897" w:rsidRDefault="00396897" w:rsidP="00AC1BE6">
      <w:pPr>
        <w:autoSpaceDE w:val="0"/>
        <w:autoSpaceDN w:val="0"/>
        <w:adjustRightInd w:val="0"/>
        <w:ind w:firstLine="708"/>
        <w:jc w:val="both"/>
      </w:pPr>
      <w:r>
        <w:rPr>
          <w:b/>
        </w:rPr>
        <w:t>9</w:t>
      </w:r>
      <w:r w:rsidRPr="00AC1BE6">
        <w:rPr>
          <w:b/>
        </w:rPr>
        <w:t>-</w:t>
      </w:r>
      <w:r>
        <w:tab/>
        <w:t>117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İnsan Kaynakları ve Eğitim Müdürlüğü’nün Norm Kadro Çalışması konulu Plan ve Bütçe Komisyon raporu oy birliği ile kabul edildi.</w:t>
      </w:r>
    </w:p>
    <w:p w:rsidR="00845653" w:rsidRDefault="00845653" w:rsidP="00AC1BE6">
      <w:pPr>
        <w:autoSpaceDE w:val="0"/>
        <w:autoSpaceDN w:val="0"/>
        <w:adjustRightInd w:val="0"/>
        <w:ind w:firstLine="708"/>
        <w:jc w:val="both"/>
      </w:pPr>
    </w:p>
    <w:p w:rsidR="00845653" w:rsidRDefault="00845653" w:rsidP="00AC1BE6">
      <w:pPr>
        <w:autoSpaceDE w:val="0"/>
        <w:autoSpaceDN w:val="0"/>
        <w:adjustRightInd w:val="0"/>
        <w:ind w:firstLine="708"/>
        <w:jc w:val="both"/>
      </w:pPr>
      <w:r>
        <w:rPr>
          <w:b/>
        </w:rPr>
        <w:t>10</w:t>
      </w:r>
      <w:r w:rsidRPr="00AC1BE6">
        <w:rPr>
          <w:b/>
        </w:rPr>
        <w:t>-</w:t>
      </w:r>
      <w:r>
        <w:tab/>
        <w:t>11</w:t>
      </w:r>
      <w:r>
        <w:t>8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r w:rsidRPr="007F5D62">
        <w:t>Ekonomik Ömrünü Doldurmuş Araçlar</w:t>
      </w:r>
      <w:r>
        <w:t xml:space="preserve"> konulu Plan ve Bütçe Komisyon raporu oy birliği ile kabul edildi.</w:t>
      </w:r>
    </w:p>
    <w:p w:rsidR="00AC1BE6" w:rsidRDefault="00AC1BE6" w:rsidP="005A56BC">
      <w:pPr>
        <w:autoSpaceDE w:val="0"/>
        <w:autoSpaceDN w:val="0"/>
        <w:adjustRightInd w:val="0"/>
        <w:ind w:firstLine="708"/>
        <w:jc w:val="both"/>
      </w:pPr>
    </w:p>
    <w:p w:rsidR="00845653" w:rsidRDefault="00845653" w:rsidP="005A56BC">
      <w:pPr>
        <w:autoSpaceDE w:val="0"/>
        <w:autoSpaceDN w:val="0"/>
        <w:adjustRightInd w:val="0"/>
        <w:ind w:firstLine="708"/>
        <w:jc w:val="both"/>
      </w:pPr>
      <w:r>
        <w:rPr>
          <w:b/>
        </w:rPr>
        <w:t>1</w:t>
      </w:r>
      <w:r>
        <w:rPr>
          <w:b/>
        </w:rPr>
        <w:t>1</w:t>
      </w:r>
      <w:r w:rsidRPr="00AC1BE6">
        <w:rPr>
          <w:b/>
        </w:rPr>
        <w:t>-</w:t>
      </w:r>
      <w:r>
        <w:tab/>
        <w:t>11</w:t>
      </w:r>
      <w:r>
        <w:t>9</w:t>
      </w:r>
      <w:r>
        <w:rPr>
          <w:i/>
        </w:rPr>
        <w:t xml:space="preserve">- </w:t>
      </w:r>
      <w:proofErr w:type="spellStart"/>
      <w:r>
        <w:rPr>
          <w:i/>
        </w:rPr>
        <w:t>No’lu</w:t>
      </w:r>
      <w:proofErr w:type="spellEnd"/>
      <w:r>
        <w:rPr>
          <w:i/>
        </w:rPr>
        <w:t xml:space="preserve"> Karar:</w:t>
      </w:r>
      <w:r>
        <w:t xml:space="preserve"> </w:t>
      </w:r>
      <w:r w:rsidRPr="00880B1A">
        <w:t>Afet Haberleşme ve Eğitim Merkezi</w:t>
      </w:r>
      <w:r>
        <w:t xml:space="preserve"> konulu Plan ve Bütçe Komisyon raporu oy birliği ile kabul edildi.</w:t>
      </w:r>
    </w:p>
    <w:sectPr w:rsidR="00845653" w:rsidSect="00EE0665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BB"/>
    <w:rsid w:val="0001574C"/>
    <w:rsid w:val="00030D4F"/>
    <w:rsid w:val="00067802"/>
    <w:rsid w:val="0007255D"/>
    <w:rsid w:val="00085007"/>
    <w:rsid w:val="000953DB"/>
    <w:rsid w:val="000F0417"/>
    <w:rsid w:val="00105FB0"/>
    <w:rsid w:val="001150BF"/>
    <w:rsid w:val="001307D3"/>
    <w:rsid w:val="00131829"/>
    <w:rsid w:val="00153187"/>
    <w:rsid w:val="00182B8F"/>
    <w:rsid w:val="001F2DBB"/>
    <w:rsid w:val="002100E0"/>
    <w:rsid w:val="00212A73"/>
    <w:rsid w:val="002205B0"/>
    <w:rsid w:val="0025194D"/>
    <w:rsid w:val="0026346D"/>
    <w:rsid w:val="002677E5"/>
    <w:rsid w:val="002C08A7"/>
    <w:rsid w:val="003201EE"/>
    <w:rsid w:val="00321C80"/>
    <w:rsid w:val="00330A7E"/>
    <w:rsid w:val="00332345"/>
    <w:rsid w:val="003409F6"/>
    <w:rsid w:val="00360D37"/>
    <w:rsid w:val="003902B8"/>
    <w:rsid w:val="00396897"/>
    <w:rsid w:val="003D1C10"/>
    <w:rsid w:val="003D5B28"/>
    <w:rsid w:val="003E40C5"/>
    <w:rsid w:val="004058FE"/>
    <w:rsid w:val="004609B2"/>
    <w:rsid w:val="004651F4"/>
    <w:rsid w:val="00472FE8"/>
    <w:rsid w:val="004C322D"/>
    <w:rsid w:val="005133A4"/>
    <w:rsid w:val="005408B2"/>
    <w:rsid w:val="005931EF"/>
    <w:rsid w:val="005A56BC"/>
    <w:rsid w:val="006F604E"/>
    <w:rsid w:val="0070797B"/>
    <w:rsid w:val="00720F95"/>
    <w:rsid w:val="007272C8"/>
    <w:rsid w:val="00740739"/>
    <w:rsid w:val="00743618"/>
    <w:rsid w:val="00754F9E"/>
    <w:rsid w:val="00845653"/>
    <w:rsid w:val="008916AB"/>
    <w:rsid w:val="008A578D"/>
    <w:rsid w:val="008B0145"/>
    <w:rsid w:val="008C4506"/>
    <w:rsid w:val="008D19EB"/>
    <w:rsid w:val="009073BA"/>
    <w:rsid w:val="00950399"/>
    <w:rsid w:val="00950BD7"/>
    <w:rsid w:val="009776CB"/>
    <w:rsid w:val="009861C1"/>
    <w:rsid w:val="00987C53"/>
    <w:rsid w:val="00993313"/>
    <w:rsid w:val="009B3F15"/>
    <w:rsid w:val="009E55B5"/>
    <w:rsid w:val="00A032E8"/>
    <w:rsid w:val="00A076C4"/>
    <w:rsid w:val="00A3162D"/>
    <w:rsid w:val="00A44CB9"/>
    <w:rsid w:val="00AC1BE6"/>
    <w:rsid w:val="00AE2928"/>
    <w:rsid w:val="00B242CD"/>
    <w:rsid w:val="00BB493B"/>
    <w:rsid w:val="00BF108E"/>
    <w:rsid w:val="00C014BC"/>
    <w:rsid w:val="00C14B5E"/>
    <w:rsid w:val="00CF5D9F"/>
    <w:rsid w:val="00D0032D"/>
    <w:rsid w:val="00D06D81"/>
    <w:rsid w:val="00D26CEA"/>
    <w:rsid w:val="00D32CC6"/>
    <w:rsid w:val="00D8277B"/>
    <w:rsid w:val="00DB4A54"/>
    <w:rsid w:val="00DC2254"/>
    <w:rsid w:val="00E25ACD"/>
    <w:rsid w:val="00EE0665"/>
    <w:rsid w:val="00EE1391"/>
    <w:rsid w:val="00F061E5"/>
    <w:rsid w:val="00F10D0D"/>
    <w:rsid w:val="00F174E5"/>
    <w:rsid w:val="00F427D1"/>
    <w:rsid w:val="00F60BF9"/>
    <w:rsid w:val="00F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BBAD"/>
  <w15:chartTrackingRefBased/>
  <w15:docId w15:val="{2F99B337-6705-43BB-A4DF-B69C259D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06D81"/>
    <w:pPr>
      <w:ind w:left="708"/>
    </w:pPr>
  </w:style>
  <w:style w:type="character" w:customStyle="1" w:styleId="stbilgiChar">
    <w:name w:val="Üstbilgi Char"/>
    <w:uiPriority w:val="99"/>
    <w:rsid w:val="00993313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242C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42CD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5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 BATIR</dc:creator>
  <cp:keywords/>
  <dc:description/>
  <cp:lastModifiedBy>SEFA BATIR</cp:lastModifiedBy>
  <cp:revision>8</cp:revision>
  <cp:lastPrinted>2025-11-24T08:13:00Z</cp:lastPrinted>
  <dcterms:created xsi:type="dcterms:W3CDTF">2026-06-02T10:44:00Z</dcterms:created>
  <dcterms:modified xsi:type="dcterms:W3CDTF">2026-09-29T07:34:00Z</dcterms:modified>
</cp:coreProperties>
</file>